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38D008" w14:textId="77777777" w:rsidR="00BC1D5C" w:rsidRPr="00BC1D5C" w:rsidRDefault="0096056E" w:rsidP="00BC1D5C">
      <w:pPr>
        <w:jc w:val="center"/>
        <w:rPr>
          <w:b/>
          <w:u w:val="single"/>
        </w:rPr>
      </w:pPr>
      <w:r>
        <w:rPr>
          <w:b/>
          <w:u w:val="single"/>
        </w:rPr>
        <w:t>NRIBS</w:t>
      </w:r>
      <w:r w:rsidR="00BC1D5C" w:rsidRPr="00BC1D5C">
        <w:rPr>
          <w:b/>
          <w:u w:val="single"/>
        </w:rPr>
        <w:t xml:space="preserve"> Mission Statement</w:t>
      </w:r>
    </w:p>
    <w:p w14:paraId="4191B506" w14:textId="77777777" w:rsidR="00BC1D5C" w:rsidRDefault="00BC1D5C" w:rsidP="00BC1D5C">
      <w:pPr>
        <w:jc w:val="center"/>
        <w:rPr>
          <w:b/>
        </w:rPr>
      </w:pPr>
      <w:r>
        <w:rPr>
          <w:b/>
        </w:rPr>
        <w:t>(DRAFT)</w:t>
      </w:r>
    </w:p>
    <w:p w14:paraId="0DDA733C" w14:textId="77777777" w:rsidR="00BC1D5C" w:rsidRDefault="00BC1D5C">
      <w:pPr>
        <w:rPr>
          <w:b/>
        </w:rPr>
      </w:pPr>
    </w:p>
    <w:p w14:paraId="1083864A" w14:textId="77777777" w:rsidR="000C29BD" w:rsidRPr="00BC1D5C" w:rsidRDefault="006C59CC">
      <w:pPr>
        <w:rPr>
          <w:b/>
        </w:rPr>
      </w:pPr>
      <w:r w:rsidRPr="00BC1D5C">
        <w:rPr>
          <w:b/>
        </w:rPr>
        <w:t>The Northern Rocki</w:t>
      </w:r>
      <w:r w:rsidR="00D91C56" w:rsidRPr="00BC1D5C">
        <w:rPr>
          <w:b/>
        </w:rPr>
        <w:t xml:space="preserve">es IB </w:t>
      </w:r>
      <w:r w:rsidR="0096056E">
        <w:rPr>
          <w:b/>
        </w:rPr>
        <w:t>Schools (NRIBS</w:t>
      </w:r>
      <w:r w:rsidR="00D91C56" w:rsidRPr="00BC1D5C">
        <w:rPr>
          <w:b/>
        </w:rPr>
        <w:t xml:space="preserve">) </w:t>
      </w:r>
      <w:r w:rsidR="0096056E">
        <w:rPr>
          <w:b/>
        </w:rPr>
        <w:t>foster</w:t>
      </w:r>
      <w:r w:rsidRPr="00BC1D5C">
        <w:rPr>
          <w:b/>
        </w:rPr>
        <w:t xml:space="preserve"> a collaborative environment </w:t>
      </w:r>
      <w:r w:rsidR="00BC1D5C">
        <w:rPr>
          <w:b/>
        </w:rPr>
        <w:t xml:space="preserve">for all of its members </w:t>
      </w:r>
      <w:r w:rsidRPr="00BC1D5C">
        <w:rPr>
          <w:b/>
        </w:rPr>
        <w:t>in order to advocate access to an international</w:t>
      </w:r>
      <w:r w:rsidR="00BC1D5C">
        <w:rPr>
          <w:b/>
        </w:rPr>
        <w:t>ly minded</w:t>
      </w:r>
      <w:r w:rsidR="00D91C56" w:rsidRPr="00BC1D5C">
        <w:rPr>
          <w:b/>
        </w:rPr>
        <w:t>,</w:t>
      </w:r>
      <w:r w:rsidR="0096056E">
        <w:rPr>
          <w:b/>
        </w:rPr>
        <w:t xml:space="preserve"> inquiry-</w:t>
      </w:r>
      <w:r w:rsidRPr="00BC1D5C">
        <w:rPr>
          <w:b/>
        </w:rPr>
        <w:t>based education f</w:t>
      </w:r>
      <w:r w:rsidR="0096056E">
        <w:rPr>
          <w:b/>
        </w:rPr>
        <w:t>or all students. The aim of NRIBS</w:t>
      </w:r>
      <w:r w:rsidRPr="00BC1D5C">
        <w:rPr>
          <w:b/>
        </w:rPr>
        <w:t xml:space="preserve"> is to facilitate and encourage professional exchange</w:t>
      </w:r>
      <w:r w:rsidR="00D91C56" w:rsidRPr="00BC1D5C">
        <w:rPr>
          <w:b/>
        </w:rPr>
        <w:t>s</w:t>
      </w:r>
      <w:r w:rsidRPr="00BC1D5C">
        <w:rPr>
          <w:b/>
        </w:rPr>
        <w:t xml:space="preserve"> among IB PYP, MYP and Diploma schools and support their unique needs. To this end we:</w:t>
      </w:r>
    </w:p>
    <w:p w14:paraId="20C36EEB" w14:textId="77777777" w:rsidR="006C59CC" w:rsidRDefault="00D91C56" w:rsidP="006C59CC">
      <w:pPr>
        <w:pStyle w:val="ListParagraph"/>
        <w:numPr>
          <w:ilvl w:val="0"/>
          <w:numId w:val="1"/>
        </w:numPr>
      </w:pPr>
      <w:r>
        <w:t>Facilitate quality program develop</w:t>
      </w:r>
      <w:bookmarkStart w:id="0" w:name="_GoBack"/>
      <w:bookmarkEnd w:id="0"/>
      <w:r>
        <w:t>ment, curriculum improvement, and effective implementation of IB programs through a cooperative exchange.</w:t>
      </w:r>
    </w:p>
    <w:p w14:paraId="04830365" w14:textId="77777777" w:rsidR="00D91C56" w:rsidRDefault="00D91C56" w:rsidP="006C59CC">
      <w:pPr>
        <w:pStyle w:val="ListParagraph"/>
        <w:numPr>
          <w:ilvl w:val="0"/>
          <w:numId w:val="1"/>
        </w:numPr>
      </w:pPr>
      <w:r>
        <w:t>Support staff development and training in conjunction with the International Baccalaureate Organization for teachers, coordinators and administrators.</w:t>
      </w:r>
    </w:p>
    <w:p w14:paraId="3125DAE3" w14:textId="77777777" w:rsidR="00D91C56" w:rsidRDefault="00D91C56" w:rsidP="006C59CC">
      <w:pPr>
        <w:pStyle w:val="ListParagraph"/>
        <w:numPr>
          <w:ilvl w:val="0"/>
          <w:numId w:val="1"/>
        </w:numPr>
      </w:pPr>
      <w:r>
        <w:t>Provide centralized communication for all member programs with regards to general policy, concerns, needs and ideas.</w:t>
      </w:r>
    </w:p>
    <w:p w14:paraId="144AFBDA" w14:textId="77777777" w:rsidR="00D91C56" w:rsidRDefault="00D91C56" w:rsidP="006C59CC">
      <w:pPr>
        <w:pStyle w:val="ListParagraph"/>
        <w:numPr>
          <w:ilvl w:val="0"/>
          <w:numId w:val="1"/>
        </w:numPr>
      </w:pPr>
      <w:r>
        <w:t>Foster formal recognition of the International Baccalaureate programs by our regional university and college systems.</w:t>
      </w:r>
    </w:p>
    <w:sectPr w:rsidR="00D91C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E65CA"/>
    <w:multiLevelType w:val="hybridMultilevel"/>
    <w:tmpl w:val="73808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9CC"/>
    <w:rsid w:val="000C29BD"/>
    <w:rsid w:val="006C59CC"/>
    <w:rsid w:val="00934816"/>
    <w:rsid w:val="0096056E"/>
    <w:rsid w:val="00BC1D5C"/>
    <w:rsid w:val="00D91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6E903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59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59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778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isc</dc:creator>
  <cp:lastModifiedBy>Heather Davis Schmidt</cp:lastModifiedBy>
  <cp:revision>3</cp:revision>
  <dcterms:created xsi:type="dcterms:W3CDTF">2014-10-30T16:31:00Z</dcterms:created>
  <dcterms:modified xsi:type="dcterms:W3CDTF">2014-10-30T16:32:00Z</dcterms:modified>
</cp:coreProperties>
</file>